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Čestné prohlášení k  očkování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Prohlašuji, že …………………………………………, nar…  …………………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>e podrobil(a) všem stanoveným očkováním podle zákona o ochraně veřejného zdraví.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Příloha: kopie očkovacího průkazu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8"/>
          <w:szCs w:val="28"/>
        </w:rPr>
        <w:t xml:space="preserve">V </w:t>
      </w:r>
      <w:r>
        <w:rPr>
          <w:sz w:val="28"/>
          <w:szCs w:val="28"/>
        </w:rPr>
        <w:t xml:space="preserve">Nesovicích     </w:t>
      </w:r>
      <w:r>
        <w:rPr>
          <w:sz w:val="28"/>
          <w:szCs w:val="28"/>
        </w:rPr>
        <w:tab/>
        <w:tab/>
        <w:tab/>
        <w:t xml:space="preserve">       </w:t>
        <w:tab/>
        <w:t xml:space="preserve">podpis zákonného zástupce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49b9"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LibreOffice/5.4.4.2$Windows_X86_64 LibreOffice_project/2524958677847fb3bb44820e40380acbe820f960</Application>
  <Pages>1</Pages>
  <Words>28</Words>
  <Characters>201</Characters>
  <CharactersWithSpaces>242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2020-04-06T07:22:00Z</dcterms:created>
  <dc:creator>mszvidalek</dc:creator>
  <dc:description/>
  <dc:language>cs-CZ</dc:language>
  <cp:lastModifiedBy/>
  <dcterms:modified xsi:type="dcterms:W3CDTF">2020-04-14T22:12:05Z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